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Just Divorce Mediation Service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1457325" cy="46101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/>
      </w:pPr>
      <w:r>
        <w:rPr>
          <w:b/>
          <w:sz w:val="28"/>
          <w:szCs w:val="28"/>
        </w:rPr>
        <w:t xml:space="preserve">Please email to:  </w:t>
      </w:r>
      <w:hyperlink r:id="rId3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2575" cy="20637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ection 29 </w:t>
      </w:r>
      <w:r>
        <w:rPr>
          <w:b/>
          <w:sz w:val="24"/>
          <w:szCs w:val="24"/>
        </w:rPr>
        <w:t>(funding code/CLS APP7 &amp; FM1 required if unsuitable/unsuccessful)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2575" cy="19685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98"/>
        <w:gridCol w:w="7883"/>
      </w:tblGrid>
      <w:tr>
        <w:trPr/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98"/>
        <w:gridCol w:w="7883"/>
      </w:tblGrid>
      <w:tr>
        <w:trPr/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widowControl w:val="false"/>
              <w:spacing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widowControl w:val="false"/>
              <w:spacing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/>
      </w:pPr>
      <w:r>
        <w:rPr/>
        <w:t xml:space="preserve">once completed the form is emailed to </w:t>
      </w:r>
      <w:hyperlink r:id="rId4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2e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rsid w:val="00172e8b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a4543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rsid w:val="00172e8b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172e8b"/>
    <w:pPr>
      <w:spacing w:before="0" w:after="140"/>
    </w:pPr>
    <w:rPr/>
  </w:style>
  <w:style w:type="paragraph" w:styleId="List">
    <w:name w:val="List"/>
    <w:basedOn w:val="TextBody"/>
    <w:rsid w:val="00172e8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172e8b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172e8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172e8b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72e8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 w:customStyle="1">
    <w:name w:val="Frame Contents"/>
    <w:basedOn w:val="Normal"/>
    <w:qFormat/>
    <w:rsid w:val="00172e8b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45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mityreferrals@gmail.com" TargetMode="External"/><Relationship Id="rId4" Type="http://schemas.openxmlformats.org/officeDocument/2006/relationships/hyperlink" Target="mailto:amityreferral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3</Pages>
  <Words>320</Words>
  <Characters>2332</Characters>
  <CharactersWithSpaces>2663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2024-02-06T11:15:00Z</dcterms:created>
  <dc:creator>jason edworthy</dc:creator>
  <dc:description/>
  <dc:language>en-IN</dc:language>
  <cp:lastModifiedBy/>
  <dcterms:modified xsi:type="dcterms:W3CDTF">2024-06-18T09:41:05Z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